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0B0" w:rsidRDefault="00B840B0" w:rsidP="00B840B0">
      <w:pPr>
        <w:jc w:val="center"/>
        <w:rPr>
          <w:b/>
          <w:sz w:val="28"/>
          <w:szCs w:val="28"/>
        </w:rPr>
      </w:pPr>
      <w:r w:rsidRPr="0094642A">
        <w:rPr>
          <w:b/>
          <w:sz w:val="36"/>
          <w:szCs w:val="36"/>
        </w:rPr>
        <w:t>Referat</w:t>
      </w:r>
    </w:p>
    <w:p w:rsidR="00B840B0" w:rsidRPr="00147C86" w:rsidRDefault="00B840B0" w:rsidP="00B840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Styrelsesmøde</w:t>
      </w:r>
      <w:r w:rsidRPr="00147C86">
        <w:rPr>
          <w:b/>
          <w:sz w:val="28"/>
          <w:szCs w:val="28"/>
        </w:rPr>
        <w:t xml:space="preserve"> d. 21.11.17</w:t>
      </w:r>
    </w:p>
    <w:p w:rsidR="00B840B0" w:rsidRPr="009C5701" w:rsidRDefault="00B840B0" w:rsidP="00B840B0">
      <w:pPr>
        <w:jc w:val="center"/>
        <w:rPr>
          <w:b/>
          <w:u w:val="single"/>
        </w:rPr>
      </w:pPr>
      <w:r>
        <w:rPr>
          <w:b/>
          <w:u w:val="single"/>
        </w:rPr>
        <w:t xml:space="preserve">Dansk Psykologforenings Netværk for </w:t>
      </w:r>
      <w:proofErr w:type="spellStart"/>
      <w:r>
        <w:rPr>
          <w:b/>
          <w:u w:val="single"/>
        </w:rPr>
        <w:t>Integrativ</w:t>
      </w:r>
      <w:proofErr w:type="spellEnd"/>
      <w:r>
        <w:rPr>
          <w:b/>
          <w:u w:val="single"/>
        </w:rPr>
        <w:t xml:space="preserve"> Gestalt Praksis (IGP)</w:t>
      </w:r>
    </w:p>
    <w:p w:rsidR="00B840B0" w:rsidRDefault="00B840B0" w:rsidP="00B840B0"/>
    <w:p w:rsidR="00B840B0" w:rsidRDefault="00B840B0" w:rsidP="00B840B0"/>
    <w:p w:rsidR="00B840B0" w:rsidRPr="007817E8" w:rsidRDefault="007817E8" w:rsidP="007817E8">
      <w:pPr>
        <w:rPr>
          <w:b/>
        </w:rPr>
      </w:pPr>
      <w:r w:rsidRPr="007817E8">
        <w:rPr>
          <w:b/>
        </w:rPr>
        <w:t>Drøftelser/</w:t>
      </w:r>
      <w:r w:rsidR="00B840B0" w:rsidRPr="007817E8">
        <w:rPr>
          <w:b/>
        </w:rPr>
        <w:t>Praktisk/fordeling af opgaver:</w:t>
      </w:r>
    </w:p>
    <w:p w:rsidR="007817E8" w:rsidRDefault="007817E8" w:rsidP="00B840B0"/>
    <w:p w:rsidR="007817E8" w:rsidRPr="007817E8" w:rsidRDefault="00B840B0" w:rsidP="00B840B0">
      <w:pPr>
        <w:rPr>
          <w:u w:val="single"/>
        </w:rPr>
      </w:pPr>
      <w:r w:rsidRPr="007817E8">
        <w:rPr>
          <w:u w:val="single"/>
        </w:rPr>
        <w:t>Referat</w:t>
      </w:r>
      <w:r w:rsidR="007817E8" w:rsidRPr="007817E8">
        <w:rPr>
          <w:u w:val="single"/>
        </w:rPr>
        <w:t>:</w:t>
      </w:r>
    </w:p>
    <w:p w:rsidR="00B840B0" w:rsidRDefault="007817E8" w:rsidP="00B840B0">
      <w:r>
        <w:t>Referat</w:t>
      </w:r>
      <w:r w:rsidR="00B840B0">
        <w:t xml:space="preserve"> skal sendes til </w:t>
      </w:r>
      <w:proofErr w:type="spellStart"/>
      <w:r w:rsidR="00B840B0">
        <w:t>dp’s</w:t>
      </w:r>
      <w:proofErr w:type="spellEnd"/>
      <w:r w:rsidR="00B840B0">
        <w:t xml:space="preserve"> styrelse. Stine sender referat til styrelsesmedlemmer til godkendelse førend det sendes til DP. </w:t>
      </w:r>
    </w:p>
    <w:p w:rsidR="00B840B0" w:rsidRDefault="00B840B0" w:rsidP="00B840B0"/>
    <w:p w:rsidR="007817E8" w:rsidRPr="007817E8" w:rsidRDefault="007817E8" w:rsidP="007817E8">
      <w:pPr>
        <w:rPr>
          <w:u w:val="single"/>
        </w:rPr>
      </w:pPr>
      <w:r w:rsidRPr="007817E8">
        <w:rPr>
          <w:u w:val="single"/>
        </w:rPr>
        <w:t xml:space="preserve">Videre drøftelse af associerede medlemmer: </w:t>
      </w:r>
    </w:p>
    <w:p w:rsidR="005636B3" w:rsidRDefault="005636B3" w:rsidP="007817E8">
      <w:r>
        <w:t xml:space="preserve">Det drøftes hvorvidt der skal åbnes op for ikke-psykologer som associerede medlemmer af netværket. Der er ikke taget endeligt stilling til medlemsmuligheder. </w:t>
      </w:r>
    </w:p>
    <w:p w:rsidR="007817E8" w:rsidRDefault="007817E8" w:rsidP="007817E8">
      <w:r>
        <w:t>Stine laver udkast til skrivelse til at sende rundt</w:t>
      </w:r>
      <w:r w:rsidR="005636B3">
        <w:t xml:space="preserve"> til mulige interesserede</w:t>
      </w:r>
      <w:r>
        <w:t xml:space="preserve">.  </w:t>
      </w:r>
    </w:p>
    <w:p w:rsidR="007817E8" w:rsidRDefault="007817E8" w:rsidP="007817E8">
      <w:proofErr w:type="spellStart"/>
      <w:r>
        <w:t>Stud.psyk’er</w:t>
      </w:r>
      <w:proofErr w:type="spellEnd"/>
      <w:r>
        <w:t xml:space="preserve"> associerede medlemmer.</w:t>
      </w:r>
    </w:p>
    <w:p w:rsidR="007817E8" w:rsidRDefault="005636B3" w:rsidP="007817E8">
      <w:r>
        <w:t>Peter undersøger hvorvidt medlemskontingenter må akkumuleres på konti ved overgangen til nyt regnskabsår.</w:t>
      </w:r>
    </w:p>
    <w:p w:rsidR="007817E8" w:rsidRDefault="007817E8" w:rsidP="00B840B0"/>
    <w:p w:rsidR="007817E8" w:rsidRPr="007817E8" w:rsidRDefault="007817E8" w:rsidP="00B840B0">
      <w:pPr>
        <w:rPr>
          <w:u w:val="single"/>
        </w:rPr>
      </w:pPr>
      <w:r w:rsidRPr="007817E8">
        <w:rPr>
          <w:u w:val="single"/>
        </w:rPr>
        <w:t>IT-forhold:</w:t>
      </w:r>
    </w:p>
    <w:p w:rsidR="00B840B0" w:rsidRDefault="00B840B0" w:rsidP="00B840B0">
      <w:r>
        <w:t xml:space="preserve">Tilmelding fra medlemmer: Kan interesserede klikke sig direkte ind på hjemmesiden? Muligt med hjælp fra DP. Ensretning. Dette undersøges af Peter. </w:t>
      </w:r>
      <w:r w:rsidR="007817E8">
        <w:t>Peter står for opdatering af h</w:t>
      </w:r>
      <w:r>
        <w:t xml:space="preserve">jemmeside under DP + igpnet.dk </w:t>
      </w:r>
    </w:p>
    <w:p w:rsidR="00B840B0" w:rsidRDefault="00B840B0" w:rsidP="00B840B0"/>
    <w:p w:rsidR="007817E8" w:rsidRPr="007817E8" w:rsidRDefault="007817E8" w:rsidP="00B840B0">
      <w:pPr>
        <w:rPr>
          <w:u w:val="single"/>
        </w:rPr>
      </w:pPr>
      <w:r w:rsidRPr="007817E8">
        <w:rPr>
          <w:u w:val="single"/>
        </w:rPr>
        <w:t>Konference:</w:t>
      </w:r>
    </w:p>
    <w:p w:rsidR="00B840B0" w:rsidRDefault="00B840B0" w:rsidP="00B840B0">
      <w:r>
        <w:t xml:space="preserve">Jan og Mikael kører videre med konference. </w:t>
      </w:r>
    </w:p>
    <w:p w:rsidR="00B840B0" w:rsidRDefault="00B840B0" w:rsidP="00B840B0">
      <w:r>
        <w:t xml:space="preserve">Konference: 10-18. </w:t>
      </w:r>
      <w:r w:rsidR="005636B3">
        <w:t>Det besluttes at der ikke afholdes fest i forlængelse af konferencen.</w:t>
      </w:r>
    </w:p>
    <w:p w:rsidR="00B840B0" w:rsidRDefault="00B840B0" w:rsidP="00B840B0"/>
    <w:p w:rsidR="007817E8" w:rsidRPr="007817E8" w:rsidRDefault="00B840B0" w:rsidP="00B840B0">
      <w:pPr>
        <w:rPr>
          <w:u w:val="single"/>
        </w:rPr>
      </w:pPr>
      <w:r w:rsidRPr="007817E8">
        <w:rPr>
          <w:u w:val="single"/>
        </w:rPr>
        <w:t xml:space="preserve">Kommunikation internt i styrelsen: </w:t>
      </w:r>
    </w:p>
    <w:p w:rsidR="00B840B0" w:rsidRDefault="00B840B0" w:rsidP="00B840B0">
      <w:r>
        <w:t>Mailkorrespondance</w:t>
      </w:r>
      <w:r w:rsidR="007817E8">
        <w:t xml:space="preserve"> mellem møder</w:t>
      </w:r>
      <w:r>
        <w:t xml:space="preserve">. </w:t>
      </w:r>
    </w:p>
    <w:p w:rsidR="007817E8" w:rsidRDefault="00B840B0" w:rsidP="00B840B0">
      <w:r>
        <w:t xml:space="preserve">Desuden møder gennem </w:t>
      </w:r>
      <w:proofErr w:type="spellStart"/>
      <w:r>
        <w:t>facetime</w:t>
      </w:r>
      <w:proofErr w:type="spellEnd"/>
      <w:r>
        <w:t>/</w:t>
      </w:r>
      <w:proofErr w:type="spellStart"/>
      <w:r w:rsidR="005636B3">
        <w:t>skype</w:t>
      </w:r>
      <w:proofErr w:type="spellEnd"/>
      <w:r w:rsidR="005636B3">
        <w:t xml:space="preserve"> foruden personligt møde. Mikael indkalder til styrelsesmøde en torsdag i starten af januar.</w:t>
      </w:r>
      <w:r>
        <w:t xml:space="preserve"> </w:t>
      </w:r>
    </w:p>
    <w:p w:rsidR="00B840B0" w:rsidRDefault="00B840B0" w:rsidP="00B840B0"/>
    <w:p w:rsidR="007817E8" w:rsidRPr="007817E8" w:rsidRDefault="007817E8" w:rsidP="00B840B0">
      <w:pPr>
        <w:rPr>
          <w:u w:val="single"/>
        </w:rPr>
      </w:pPr>
      <w:r w:rsidRPr="007817E8">
        <w:rPr>
          <w:u w:val="single"/>
        </w:rPr>
        <w:t>Mails til netværket:</w:t>
      </w:r>
    </w:p>
    <w:p w:rsidR="00B840B0" w:rsidRDefault="00B840B0" w:rsidP="00B840B0">
      <w:r>
        <w:t xml:space="preserve">Stine styrer fortsat mails samt sørger for at få adgang til igpnet.dk-mail af Nicklas. Stine sorterer mails med tilmeldinger til konference og netværk. </w:t>
      </w:r>
    </w:p>
    <w:p w:rsidR="00B840B0" w:rsidRDefault="00B840B0" w:rsidP="00B840B0">
      <w:r>
        <w:t xml:space="preserve">OBS på at tjekke (”se-adgang”) tilmeldinger til </w:t>
      </w:r>
      <w:proofErr w:type="spellStart"/>
      <w:r>
        <w:t>konf</w:t>
      </w:r>
      <w:proofErr w:type="spellEnd"/>
      <w:r>
        <w:t xml:space="preserve">. og netværk. Se officiel konference-flyer for tilmelding. </w:t>
      </w:r>
    </w:p>
    <w:p w:rsidR="00B840B0" w:rsidRDefault="00B840B0" w:rsidP="00B840B0"/>
    <w:p w:rsidR="007817E8" w:rsidRPr="007817E8" w:rsidRDefault="007817E8" w:rsidP="00B840B0">
      <w:pPr>
        <w:rPr>
          <w:u w:val="single"/>
        </w:rPr>
      </w:pPr>
      <w:r w:rsidRPr="007817E8">
        <w:rPr>
          <w:u w:val="single"/>
        </w:rPr>
        <w:t xml:space="preserve">IGP </w:t>
      </w:r>
      <w:proofErr w:type="spellStart"/>
      <w:r w:rsidRPr="007817E8">
        <w:rPr>
          <w:u w:val="single"/>
        </w:rPr>
        <w:t>Facebookgruppe</w:t>
      </w:r>
      <w:proofErr w:type="spellEnd"/>
      <w:r w:rsidRPr="007817E8">
        <w:rPr>
          <w:u w:val="single"/>
        </w:rPr>
        <w:t>:</w:t>
      </w:r>
    </w:p>
    <w:p w:rsidR="00B840B0" w:rsidRDefault="00B840B0" w:rsidP="00B840B0">
      <w:r>
        <w:t>Mikael hovedansvarlig. Ku</w:t>
      </w:r>
      <w:r w:rsidR="007817E8">
        <w:t>n for psykologfagligt netværk. Dette skal der t</w:t>
      </w:r>
      <w:r w:rsidR="005636B3">
        <w:t>ages</w:t>
      </w:r>
      <w:bookmarkStart w:id="0" w:name="_GoBack"/>
      <w:bookmarkEnd w:id="0"/>
      <w:r>
        <w:t xml:space="preserve"> endeligt stilling til. </w:t>
      </w:r>
    </w:p>
    <w:p w:rsidR="007817E8" w:rsidRDefault="007817E8" w:rsidP="00B840B0"/>
    <w:p w:rsidR="007817E8" w:rsidRDefault="007817E8" w:rsidP="00B840B0"/>
    <w:p w:rsidR="00B840B0" w:rsidRDefault="00B840B0" w:rsidP="00B840B0"/>
    <w:p w:rsidR="00B840B0" w:rsidRDefault="00B840B0" w:rsidP="00B840B0"/>
    <w:p w:rsidR="00B840B0" w:rsidRDefault="00B840B0" w:rsidP="00B840B0"/>
    <w:p w:rsidR="00B840B0" w:rsidRDefault="00B840B0" w:rsidP="00B840B0"/>
    <w:p w:rsidR="00B840B0" w:rsidRDefault="00B840B0" w:rsidP="00B840B0"/>
    <w:p w:rsidR="00B840B0" w:rsidRDefault="00B840B0" w:rsidP="00B840B0"/>
    <w:p w:rsidR="00770A71" w:rsidRDefault="00770A71"/>
    <w:sectPr w:rsidR="00770A71" w:rsidSect="00830B8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6441D"/>
    <w:multiLevelType w:val="hybridMultilevel"/>
    <w:tmpl w:val="7E76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0B6321"/>
    <w:multiLevelType w:val="hybridMultilevel"/>
    <w:tmpl w:val="8A6CC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0B0"/>
    <w:rsid w:val="005636B3"/>
    <w:rsid w:val="00770A71"/>
    <w:rsid w:val="007817E8"/>
    <w:rsid w:val="00830B86"/>
    <w:rsid w:val="00B8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0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40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0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4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252</Words>
  <Characters>1443</Characters>
  <Application>Microsoft Macintosh Word</Application>
  <DocSecurity>0</DocSecurity>
  <Lines>12</Lines>
  <Paragraphs>3</Paragraphs>
  <ScaleCrop>false</ScaleCrop>
  <Company>Private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Ly</dc:creator>
  <cp:keywords/>
  <dc:description/>
  <cp:lastModifiedBy>Stine Ly</cp:lastModifiedBy>
  <cp:revision>2</cp:revision>
  <dcterms:created xsi:type="dcterms:W3CDTF">2018-11-12T10:50:00Z</dcterms:created>
  <dcterms:modified xsi:type="dcterms:W3CDTF">2018-11-12T10:50:00Z</dcterms:modified>
</cp:coreProperties>
</file>