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2B" w:rsidRPr="00D46B2B" w:rsidRDefault="00D46B2B">
      <w:pPr>
        <w:rPr>
          <w:b/>
        </w:rPr>
      </w:pPr>
      <w:proofErr w:type="spellStart"/>
      <w:r w:rsidRPr="00D46B2B">
        <w:rPr>
          <w:b/>
        </w:rPr>
        <w:t>Integrativ</w:t>
      </w:r>
      <w:proofErr w:type="spellEnd"/>
      <w:r w:rsidRPr="00D46B2B">
        <w:rPr>
          <w:b/>
        </w:rPr>
        <w:t xml:space="preserve"> gestalt praksis netværk</w:t>
      </w:r>
      <w:bookmarkStart w:id="0" w:name="_GoBack"/>
      <w:bookmarkEnd w:id="0"/>
    </w:p>
    <w:p w:rsidR="00D46B2B" w:rsidRDefault="00D46B2B"/>
    <w:p w:rsidR="006D6426" w:rsidRPr="00E75E94" w:rsidRDefault="00EC78EB">
      <w:pPr>
        <w:rPr>
          <w:b/>
          <w:u w:val="single"/>
        </w:rPr>
      </w:pPr>
      <w:r w:rsidRPr="00E75E94">
        <w:rPr>
          <w:b/>
          <w:u w:val="single"/>
        </w:rPr>
        <w:t>Referat styregruppemøde d. 14</w:t>
      </w:r>
      <w:r w:rsidR="00AD2CF5" w:rsidRPr="00E75E94">
        <w:rPr>
          <w:b/>
          <w:u w:val="single"/>
        </w:rPr>
        <w:t>.</w:t>
      </w:r>
      <w:r w:rsidRPr="00E75E94">
        <w:rPr>
          <w:b/>
          <w:u w:val="single"/>
        </w:rPr>
        <w:t>11</w:t>
      </w:r>
      <w:r w:rsidR="00AD2CF5" w:rsidRPr="00E75E94">
        <w:rPr>
          <w:b/>
          <w:u w:val="single"/>
        </w:rPr>
        <w:t>.18</w:t>
      </w:r>
    </w:p>
    <w:p w:rsidR="00AD2CF5" w:rsidRDefault="00AD2CF5">
      <w:r>
        <w:t>Tilstede: Mikael, Peter og Mai-Britt</w:t>
      </w:r>
    </w:p>
    <w:p w:rsidR="00AD2CF5" w:rsidRDefault="00AD2CF5">
      <w:r>
        <w:t>Afbud: Jan og Stine</w:t>
      </w:r>
      <w:r w:rsidR="00E75E94">
        <w:t xml:space="preserve">, </w:t>
      </w:r>
      <w:r w:rsidR="00C8781F">
        <w:t>Heike</w:t>
      </w:r>
      <w:r w:rsidR="003E2603">
        <w:t xml:space="preserve"> Pohl og Louise </w:t>
      </w:r>
      <w:proofErr w:type="spellStart"/>
      <w:r w:rsidR="003E2603">
        <w:t>Gjedsig</w:t>
      </w:r>
      <w:proofErr w:type="spellEnd"/>
    </w:p>
    <w:p w:rsidR="00AD2CF5" w:rsidRDefault="00AD2CF5"/>
    <w:p w:rsidR="00EC78EB" w:rsidRDefault="00EC78EB" w:rsidP="00AD2CF5">
      <w:pPr>
        <w:pStyle w:val="Listeafsnit"/>
        <w:numPr>
          <w:ilvl w:val="0"/>
          <w:numId w:val="1"/>
        </w:numPr>
      </w:pPr>
      <w:r>
        <w:t>Godkendelse af referat fra styregruppemøde d. 30.8.18</w:t>
      </w:r>
    </w:p>
    <w:p w:rsidR="00166829" w:rsidRDefault="00166829" w:rsidP="00166829">
      <w:pPr>
        <w:pStyle w:val="Listeafsnit"/>
      </w:pPr>
    </w:p>
    <w:p w:rsidR="00AD2CF5" w:rsidRDefault="00AD2CF5" w:rsidP="00AD2CF5">
      <w:pPr>
        <w:pStyle w:val="Listeafsnit"/>
        <w:numPr>
          <w:ilvl w:val="0"/>
          <w:numId w:val="1"/>
        </w:numPr>
      </w:pPr>
      <w:r>
        <w:t>Økonomi</w:t>
      </w:r>
    </w:p>
    <w:p w:rsidR="00326A3E" w:rsidRDefault="00326A3E" w:rsidP="00AD2CF5">
      <w:pPr>
        <w:pStyle w:val="Listeafsnit"/>
      </w:pPr>
      <w:r>
        <w:t xml:space="preserve">Der har været kontakt fra </w:t>
      </w:r>
      <w:proofErr w:type="spellStart"/>
      <w:r>
        <w:t>DPs</w:t>
      </w:r>
      <w:proofErr w:type="spellEnd"/>
      <w:r>
        <w:t xml:space="preserve"> side ang. vores kørselsgodtgørelse til møder. Vi havde besluttet den lave takst til godtgørelse, men DP har kutyme for at udbetale den høje takst</w:t>
      </w:r>
      <w:r w:rsidR="00B43A40">
        <w:t xml:space="preserve"> og kan ikke administrere den lave takst i vores netværk. Derfor besluttes det at køre videre med den høje tak</w:t>
      </w:r>
      <w:r w:rsidR="00146BCB">
        <w:t>st på kr. 3,</w:t>
      </w:r>
      <w:r w:rsidR="00B43A40">
        <w:t>54 pr. km.</w:t>
      </w:r>
    </w:p>
    <w:p w:rsidR="00326A3E" w:rsidRDefault="00326A3E" w:rsidP="00AD2CF5">
      <w:pPr>
        <w:pStyle w:val="Listeafsnit"/>
      </w:pPr>
      <w:r>
        <w:t xml:space="preserve">Vi har modtaget </w:t>
      </w:r>
      <w:r w:rsidR="00166829">
        <w:t>vores årlige tilskud fra</w:t>
      </w:r>
      <w:r>
        <w:t xml:space="preserve"> DP </w:t>
      </w:r>
      <w:r w:rsidR="00B43A40">
        <w:t xml:space="preserve">på kr. 4000,- </w:t>
      </w:r>
    </w:p>
    <w:p w:rsidR="00166829" w:rsidRDefault="00166829" w:rsidP="00AD2CF5">
      <w:pPr>
        <w:pStyle w:val="Listeafsnit"/>
      </w:pPr>
    </w:p>
    <w:p w:rsidR="00B43A40" w:rsidRDefault="00B43A40" w:rsidP="00B43A40">
      <w:pPr>
        <w:pStyle w:val="Listeafsnit"/>
        <w:numPr>
          <w:ilvl w:val="0"/>
          <w:numId w:val="1"/>
        </w:numPr>
      </w:pPr>
      <w:r>
        <w:t>Sikker mail/GDPR</w:t>
      </w:r>
    </w:p>
    <w:p w:rsidR="00B43A40" w:rsidRDefault="007C3E3B" w:rsidP="00B43A40">
      <w:pPr>
        <w:pStyle w:val="Listeafsnit"/>
      </w:pPr>
      <w:r>
        <w:t xml:space="preserve">Der er via DP oprettet sikker mail </w:t>
      </w:r>
      <w:hyperlink r:id="rId6" w:history="1">
        <w:r w:rsidRPr="00C35004">
          <w:rPr>
            <w:rStyle w:val="Llink"/>
          </w:rPr>
          <w:t>IGP@DP-decentral.dk</w:t>
        </w:r>
      </w:hyperlink>
    </w:p>
    <w:p w:rsidR="007C3E3B" w:rsidRDefault="00A67C91" w:rsidP="00B43A40">
      <w:pPr>
        <w:pStyle w:val="Listeafsnit"/>
      </w:pPr>
      <w:r>
        <w:t xml:space="preserve">Peter lægger </w:t>
      </w:r>
      <w:r w:rsidR="00E93579">
        <w:t xml:space="preserve">medlemslisten ind i systemet, hvorfra vi kan </w:t>
      </w:r>
      <w:r w:rsidR="000D5CBA">
        <w:t>udsende mails fremover.</w:t>
      </w:r>
    </w:p>
    <w:p w:rsidR="00C8781F" w:rsidRDefault="00C8781F" w:rsidP="00B43A40">
      <w:pPr>
        <w:pStyle w:val="Listeafsnit"/>
      </w:pPr>
      <w:r>
        <w:t xml:space="preserve">Peter undersøger </w:t>
      </w:r>
      <w:r w:rsidR="00D43ACD">
        <w:t xml:space="preserve">hos DP </w:t>
      </w:r>
      <w:r>
        <w:t>om der skal indhentes samtykke fra alle medlemmer</w:t>
      </w:r>
      <w:r w:rsidR="00D43ACD">
        <w:t xml:space="preserve"> til at udsende mails.</w:t>
      </w:r>
    </w:p>
    <w:p w:rsidR="007C3E3B" w:rsidRDefault="007C3E3B" w:rsidP="00B43A40">
      <w:pPr>
        <w:pStyle w:val="Listeafsnit"/>
      </w:pPr>
      <w:r>
        <w:t>Der skal udsendes en nyhedsmail</w:t>
      </w:r>
      <w:r w:rsidR="003E632F">
        <w:t xml:space="preserve"> når </w:t>
      </w:r>
      <w:r w:rsidR="00D43ACD">
        <w:t>vi er</w:t>
      </w:r>
      <w:r w:rsidR="003E632F">
        <w:t xml:space="preserve"> klar til det.</w:t>
      </w:r>
      <w:r w:rsidR="00146BCB">
        <w:t xml:space="preserve"> Det er i skrivende stund vist allerede sket.</w:t>
      </w:r>
    </w:p>
    <w:p w:rsidR="0065439D" w:rsidRDefault="0065439D" w:rsidP="00AD2CF5">
      <w:pPr>
        <w:pStyle w:val="Listeafsnit"/>
      </w:pPr>
    </w:p>
    <w:p w:rsidR="00326A3E" w:rsidRDefault="00326A3E" w:rsidP="008423BE">
      <w:pPr>
        <w:pStyle w:val="Listeafsnit"/>
        <w:numPr>
          <w:ilvl w:val="0"/>
          <w:numId w:val="1"/>
        </w:numPr>
      </w:pPr>
      <w:r>
        <w:t xml:space="preserve">Planlægning af fremtidige </w:t>
      </w:r>
      <w:r w:rsidR="00427356">
        <w:t>seminarer/konferencer</w:t>
      </w:r>
    </w:p>
    <w:p w:rsidR="003B0A07" w:rsidRDefault="003B0A07" w:rsidP="003B0A07">
      <w:pPr>
        <w:pStyle w:val="Listeafsnit"/>
      </w:pPr>
      <w:r>
        <w:t xml:space="preserve">Der er en overordnet diskussion om, </w:t>
      </w:r>
      <w:r w:rsidR="00AC47AB">
        <w:t>hvem der skal væ</w:t>
      </w:r>
      <w:r w:rsidR="00454466">
        <w:t>re tovholder på arrangementerne, hvem der har kræfter og interesse.</w:t>
      </w:r>
    </w:p>
    <w:p w:rsidR="008423BE" w:rsidRDefault="008423BE" w:rsidP="00326A3E">
      <w:pPr>
        <w:pStyle w:val="Listeafsnit"/>
      </w:pPr>
    </w:p>
    <w:p w:rsidR="00427356" w:rsidRDefault="00775A70" w:rsidP="00427356">
      <w:pPr>
        <w:pStyle w:val="Listeafsnit"/>
        <w:numPr>
          <w:ilvl w:val="0"/>
          <w:numId w:val="3"/>
        </w:numPr>
      </w:pPr>
      <w:r>
        <w:t>Seminar</w:t>
      </w:r>
      <w:r w:rsidR="00427356">
        <w:t xml:space="preserve"> 9. marts, 2019</w:t>
      </w:r>
      <w:r w:rsidR="003E632F">
        <w:t xml:space="preserve"> </w:t>
      </w:r>
      <w:r w:rsidR="006B7E91">
        <w:t xml:space="preserve">Kl. 10-16 </w:t>
      </w:r>
      <w:r w:rsidR="003E632F">
        <w:t xml:space="preserve">i </w:t>
      </w:r>
      <w:proofErr w:type="spellStart"/>
      <w:r w:rsidR="003E632F">
        <w:t>DP</w:t>
      </w:r>
      <w:r w:rsidR="006B7E91">
        <w:t>s</w:t>
      </w:r>
      <w:proofErr w:type="spellEnd"/>
      <w:r w:rsidR="006B7E91">
        <w:t xml:space="preserve"> lokaler</w:t>
      </w:r>
      <w:r w:rsidR="003E632F">
        <w:t xml:space="preserve"> Aarhus</w:t>
      </w:r>
      <w:r w:rsidR="006B7E91">
        <w:t xml:space="preserve"> </w:t>
      </w:r>
    </w:p>
    <w:p w:rsidR="00306B39" w:rsidRDefault="00306B39" w:rsidP="00427356">
      <w:pPr>
        <w:pStyle w:val="Listeafsnit"/>
        <w:ind w:left="1080"/>
      </w:pPr>
      <w:r>
        <w:t xml:space="preserve">Tovholder: Peter </w:t>
      </w:r>
    </w:p>
    <w:p w:rsidR="00B84BF2" w:rsidRDefault="00B84BF2" w:rsidP="00427356">
      <w:pPr>
        <w:pStyle w:val="Listeafsnit"/>
        <w:ind w:left="1080"/>
      </w:pPr>
      <w:r>
        <w:t>Forslag til oplæg:</w:t>
      </w:r>
    </w:p>
    <w:p w:rsidR="003E632F" w:rsidRDefault="003E632F" w:rsidP="00427356">
      <w:pPr>
        <w:pStyle w:val="Listeafsnit"/>
        <w:ind w:left="1080"/>
      </w:pPr>
      <w:r>
        <w:t xml:space="preserve">Mikael Sonne: </w:t>
      </w:r>
      <w:r w:rsidR="00845008">
        <w:t>Introduktion til IGP og kvadrantmodellen</w:t>
      </w:r>
    </w:p>
    <w:p w:rsidR="00427356" w:rsidRDefault="00427356" w:rsidP="00427356">
      <w:pPr>
        <w:pStyle w:val="Listeafsnit"/>
        <w:ind w:left="1080"/>
      </w:pPr>
      <w:r>
        <w:t xml:space="preserve">Charlotte </w:t>
      </w:r>
      <w:proofErr w:type="spellStart"/>
      <w:r>
        <w:t>Westfah</w:t>
      </w:r>
      <w:r w:rsidR="00CE29C6">
        <w:t>len</w:t>
      </w:r>
      <w:proofErr w:type="spellEnd"/>
      <w:r w:rsidR="00041506">
        <w:t>:</w:t>
      </w:r>
      <w:r w:rsidR="00CE29C6">
        <w:t xml:space="preserve"> Hvordan kan kvadrantmodellen anvendes</w:t>
      </w:r>
      <w:r w:rsidR="00041506">
        <w:t xml:space="preserve"> i lægens hverdag.</w:t>
      </w:r>
    </w:p>
    <w:p w:rsidR="00D725A5" w:rsidRDefault="00CE29C6" w:rsidP="00427356">
      <w:pPr>
        <w:pStyle w:val="Listeafsnit"/>
        <w:ind w:left="1080"/>
      </w:pPr>
      <w:r>
        <w:t xml:space="preserve">Peter &amp; Stine: Hvordan kan kvadrantmodellen anvendes </w:t>
      </w:r>
      <w:r w:rsidR="00D725A5">
        <w:t>i forhold til et fænomen som stress</w:t>
      </w:r>
    </w:p>
    <w:p w:rsidR="003B0A07" w:rsidRDefault="00062FC3" w:rsidP="00427356">
      <w:pPr>
        <w:pStyle w:val="Listeafsnit"/>
        <w:ind w:left="1080"/>
      </w:pPr>
      <w:r>
        <w:t xml:space="preserve">Signe </w:t>
      </w:r>
      <w:r w:rsidR="00382764">
        <w:t xml:space="preserve">: Hvordan kan kvadrantmodellen anvendes i forhold </w:t>
      </w:r>
      <w:r w:rsidR="009419D8">
        <w:t>konfliktmægling</w:t>
      </w:r>
      <w:r w:rsidR="00306B39">
        <w:t>?</w:t>
      </w:r>
    </w:p>
    <w:p w:rsidR="00146BCB" w:rsidRDefault="006C5451" w:rsidP="00427356">
      <w:pPr>
        <w:pStyle w:val="Listeafsnit"/>
        <w:ind w:left="1080"/>
      </w:pPr>
      <w:r>
        <w:t xml:space="preserve">Jan: Jan </w:t>
      </w:r>
      <w:r w:rsidR="00146BCB">
        <w:t xml:space="preserve">skal spørges om der nogen/studerende han </w:t>
      </w:r>
      <w:r>
        <w:t xml:space="preserve">synes er relevante? </w:t>
      </w:r>
    </w:p>
    <w:p w:rsidR="00306B39" w:rsidRDefault="00146BCB" w:rsidP="00427356">
      <w:pPr>
        <w:pStyle w:val="Listeafsnit"/>
        <w:ind w:left="1080"/>
      </w:pPr>
      <w:r>
        <w:t>Heike og Louise: Meld gerne tilbage hvis der er nogen, I synes er relevante.</w:t>
      </w:r>
    </w:p>
    <w:p w:rsidR="00B84BF2" w:rsidRDefault="00042211" w:rsidP="00427356">
      <w:pPr>
        <w:pStyle w:val="Listeafsnit"/>
        <w:ind w:left="1080"/>
      </w:pPr>
      <w:r>
        <w:t>Pris: Kr. 350</w:t>
      </w:r>
      <w:r w:rsidR="00B84BF2">
        <w:t>,- for medlemmer</w:t>
      </w:r>
      <w:r>
        <w:t xml:space="preserve"> (inkl. </w:t>
      </w:r>
      <w:r w:rsidR="00F06F7D">
        <w:t>m</w:t>
      </w:r>
      <w:r>
        <w:t>edlemskonti</w:t>
      </w:r>
      <w:r w:rsidR="00F06F7D">
        <w:t>n</w:t>
      </w:r>
      <w:r>
        <w:t>gent)</w:t>
      </w:r>
      <w:r w:rsidR="00B84BF2">
        <w:t>; Kr. 400,- for ikke medlemmer</w:t>
      </w:r>
    </w:p>
    <w:p w:rsidR="00D50666" w:rsidRDefault="002D0895" w:rsidP="00427356">
      <w:pPr>
        <w:pStyle w:val="Listeafsnit"/>
        <w:ind w:left="1080"/>
      </w:pPr>
      <w:r>
        <w:t xml:space="preserve">Annonceringsplan: </w:t>
      </w:r>
    </w:p>
    <w:p w:rsidR="00D50666" w:rsidRDefault="00D50666" w:rsidP="00427356">
      <w:pPr>
        <w:pStyle w:val="Listeafsnit"/>
        <w:ind w:left="1080"/>
      </w:pPr>
      <w:r>
        <w:t>1: Nyhedsm</w:t>
      </w:r>
      <w:r w:rsidR="00AE1455">
        <w:t>ail</w:t>
      </w:r>
      <w:r w:rsidR="005044EF">
        <w:t>/Mikaels nyhedsmail</w:t>
      </w:r>
    </w:p>
    <w:p w:rsidR="005C7848" w:rsidRDefault="00AE1455" w:rsidP="00427356">
      <w:pPr>
        <w:pStyle w:val="Listeafsnit"/>
        <w:ind w:left="1080"/>
      </w:pPr>
      <w:r>
        <w:t>2</w:t>
      </w:r>
      <w:r w:rsidR="005C7848">
        <w:t xml:space="preserve">: </w:t>
      </w:r>
      <w:r w:rsidR="005044EF">
        <w:t xml:space="preserve">IGP </w:t>
      </w:r>
      <w:r w:rsidR="005C7848">
        <w:t>Hjemmesiden</w:t>
      </w:r>
    </w:p>
    <w:p w:rsidR="0058731E" w:rsidRDefault="0058731E" w:rsidP="00427356">
      <w:pPr>
        <w:pStyle w:val="Listeafsnit"/>
        <w:ind w:left="1080"/>
      </w:pPr>
      <w:r>
        <w:t xml:space="preserve">3: P-Nyt (hvis gratis?) </w:t>
      </w:r>
    </w:p>
    <w:p w:rsidR="002D0895" w:rsidRDefault="0058731E" w:rsidP="00427356">
      <w:pPr>
        <w:pStyle w:val="Listeafsnit"/>
        <w:ind w:left="1080"/>
      </w:pPr>
      <w:r>
        <w:t>4</w:t>
      </w:r>
      <w:r w:rsidR="00D50666">
        <w:t xml:space="preserve">: </w:t>
      </w:r>
      <w:r w:rsidR="006C3E21">
        <w:t>F</w:t>
      </w:r>
      <w:r w:rsidR="00D50666">
        <w:t>acebook grupper</w:t>
      </w:r>
      <w:r w:rsidR="006C3E21">
        <w:t xml:space="preserve"> (opslagene skal</w:t>
      </w:r>
      <w:r w:rsidR="005C7848">
        <w:t xml:space="preserve"> </w:t>
      </w:r>
      <w:r w:rsidR="004152F4">
        <w:t>opslås trinvis, ikke i alle grupper på én gang)</w:t>
      </w:r>
      <w:r w:rsidR="00D50666">
        <w:t>: IGP, PPO, Danske Psykologer, Dansk Psykolog Forenings lukkede gruppe, Gestaltforum, Danske psykologer i liberale erhverv, Psykoterapeuter</w:t>
      </w:r>
      <w:r w:rsidR="000F3812">
        <w:t xml:space="preserve"> og psykoterapeutuddannelser, Opslagstavlen for </w:t>
      </w:r>
      <w:r w:rsidR="000F3812">
        <w:lastRenderedPageBreak/>
        <w:t xml:space="preserve">psykologer og psykologistuderende, Integral Danmarks facebookgruppe, </w:t>
      </w:r>
      <w:r w:rsidR="00C10E59">
        <w:t>Psykologisk udviklingsfællesskab</w:t>
      </w:r>
      <w:r w:rsidR="00DE540C">
        <w:t xml:space="preserve">. </w:t>
      </w:r>
    </w:p>
    <w:p w:rsidR="00427356" w:rsidRDefault="00427356" w:rsidP="00326A3E">
      <w:pPr>
        <w:pStyle w:val="Listeafsnit"/>
      </w:pPr>
    </w:p>
    <w:p w:rsidR="00427356" w:rsidRDefault="00427356" w:rsidP="00427356">
      <w:pPr>
        <w:pStyle w:val="Listeafsnit"/>
        <w:numPr>
          <w:ilvl w:val="0"/>
          <w:numId w:val="3"/>
        </w:numPr>
      </w:pPr>
      <w:proofErr w:type="spellStart"/>
      <w:r>
        <w:t>Kepner</w:t>
      </w:r>
      <w:proofErr w:type="spellEnd"/>
      <w:r>
        <w:t xml:space="preserve"> workshop – efterår 2019</w:t>
      </w:r>
    </w:p>
    <w:p w:rsidR="005671A9" w:rsidRDefault="005671A9" w:rsidP="00AD2204">
      <w:pPr>
        <w:pStyle w:val="Listeafsnit"/>
        <w:ind w:left="1080"/>
      </w:pPr>
      <w:r>
        <w:t xml:space="preserve">Der er taget kontakt til James </w:t>
      </w:r>
      <w:proofErr w:type="spellStart"/>
      <w:r>
        <w:t>Kepner</w:t>
      </w:r>
      <w:proofErr w:type="spellEnd"/>
      <w:r>
        <w:t xml:space="preserve"> </w:t>
      </w:r>
      <w:r w:rsidR="00AD2204">
        <w:t xml:space="preserve">(igen) </w:t>
      </w:r>
      <w:r>
        <w:t>i forhold til</w:t>
      </w:r>
      <w:r w:rsidR="00326A3E">
        <w:t xml:space="preserve"> afholdelse af en workshop i efteråret </w:t>
      </w:r>
      <w:r w:rsidR="00AD2204">
        <w:t xml:space="preserve">   </w:t>
      </w:r>
      <w:r w:rsidR="00326A3E">
        <w:t>2019.</w:t>
      </w:r>
      <w:r w:rsidR="00AD2204">
        <w:t xml:space="preserve"> Afventer svar.</w:t>
      </w:r>
    </w:p>
    <w:p w:rsidR="00BB0669" w:rsidRDefault="00BB0669" w:rsidP="005C4486">
      <w:pPr>
        <w:pStyle w:val="Listeafsnit"/>
      </w:pPr>
    </w:p>
    <w:p w:rsidR="00427356" w:rsidRDefault="00427356" w:rsidP="00427356">
      <w:pPr>
        <w:pStyle w:val="Listeafsnit"/>
        <w:numPr>
          <w:ilvl w:val="0"/>
          <w:numId w:val="3"/>
        </w:numPr>
      </w:pPr>
      <w:r>
        <w:t xml:space="preserve">IGP Konference </w:t>
      </w:r>
      <w:r w:rsidR="0034188A">
        <w:t xml:space="preserve">14. marts, </w:t>
      </w:r>
      <w:r>
        <w:t>2020</w:t>
      </w:r>
    </w:p>
    <w:p w:rsidR="00775A70" w:rsidRDefault="00B11B2D" w:rsidP="00775A70">
      <w:pPr>
        <w:pStyle w:val="Listeafsnit"/>
        <w:ind w:left="1080"/>
      </w:pPr>
      <w:r>
        <w:t>Der har været tale om</w:t>
      </w:r>
      <w:r w:rsidR="00775A70">
        <w:t xml:space="preserve"> </w:t>
      </w:r>
      <w:r w:rsidR="0034188A">
        <w:t>Scott Kellogg.</w:t>
      </w:r>
      <w:r>
        <w:t xml:space="preserve"> Vi kan også overveje Scott Miller.</w:t>
      </w:r>
      <w:r w:rsidR="009F6288">
        <w:t xml:space="preserve"> </w:t>
      </w:r>
      <w:r w:rsidR="00F83F5C">
        <w:t xml:space="preserve">Ludwig </w:t>
      </w:r>
      <w:proofErr w:type="spellStart"/>
      <w:r w:rsidR="00F83F5C">
        <w:t>F</w:t>
      </w:r>
      <w:r w:rsidR="0096767F">
        <w:t>räm</w:t>
      </w:r>
      <w:r w:rsidR="00F83F5C">
        <w:t>bach</w:t>
      </w:r>
      <w:proofErr w:type="spellEnd"/>
      <w:r w:rsidR="000E7FF2">
        <w:t xml:space="preserve">, Franz </w:t>
      </w:r>
      <w:proofErr w:type="spellStart"/>
      <w:r w:rsidR="000E7FF2">
        <w:t>Staemmler</w:t>
      </w:r>
      <w:proofErr w:type="spellEnd"/>
      <w:r w:rsidR="008611D5">
        <w:t xml:space="preserve">. </w:t>
      </w:r>
      <w:r w:rsidR="00371867">
        <w:t>Eller andre. Til næste møde skal der aftales en tovholder,</w:t>
      </w:r>
      <w:r w:rsidR="00115B65">
        <w:t xml:space="preserve"> </w:t>
      </w:r>
      <w:r w:rsidR="007F0CB1">
        <w:t>plan for dagen og rød tråd.</w:t>
      </w:r>
      <w:r w:rsidR="00877C9D">
        <w:t xml:space="preserve"> </w:t>
      </w:r>
      <w:r w:rsidR="00371867">
        <w:t xml:space="preserve"> </w:t>
      </w:r>
    </w:p>
    <w:p w:rsidR="00F33C55" w:rsidRDefault="00F33C55" w:rsidP="005C4486">
      <w:pPr>
        <w:pStyle w:val="Listeafsnit"/>
      </w:pPr>
    </w:p>
    <w:p w:rsidR="00FC3436" w:rsidRDefault="00FC3436" w:rsidP="00FC3436">
      <w:pPr>
        <w:pStyle w:val="Listeafsnit"/>
        <w:numPr>
          <w:ilvl w:val="0"/>
          <w:numId w:val="1"/>
        </w:numPr>
      </w:pPr>
      <w:r>
        <w:t>Evt.</w:t>
      </w:r>
    </w:p>
    <w:p w:rsidR="00FC3436" w:rsidRDefault="00567EF1" w:rsidP="00FC3436">
      <w:pPr>
        <w:pStyle w:val="Listeafsnit"/>
      </w:pPr>
      <w:r>
        <w:t xml:space="preserve">Forslag til næste møde: </w:t>
      </w:r>
      <w:r w:rsidR="00877C9D">
        <w:t>9</w:t>
      </w:r>
      <w:r w:rsidR="005F207A">
        <w:t>.</w:t>
      </w:r>
      <w:r w:rsidR="00877C9D">
        <w:t>3</w:t>
      </w:r>
      <w:r w:rsidR="005F207A">
        <w:t>.19</w:t>
      </w:r>
      <w:r>
        <w:t xml:space="preserve"> </w:t>
      </w:r>
      <w:r w:rsidR="00877C9D">
        <w:t xml:space="preserve">efter seminaret </w:t>
      </w:r>
      <w:r w:rsidR="006B7E91">
        <w:t>med efterfølgende middag</w:t>
      </w:r>
      <w:r>
        <w:t>.</w:t>
      </w:r>
    </w:p>
    <w:p w:rsidR="00FC3436" w:rsidRDefault="00FC3436" w:rsidP="00FC3436"/>
    <w:p w:rsidR="00692C97" w:rsidRDefault="006312DC" w:rsidP="00781B54">
      <w:pPr>
        <w:pStyle w:val="Listeafsnit"/>
      </w:pPr>
      <w:r>
        <w:t>Referent:</w:t>
      </w:r>
    </w:p>
    <w:p w:rsidR="006312DC" w:rsidRDefault="006312DC" w:rsidP="00781B54">
      <w:pPr>
        <w:pStyle w:val="Listeafsnit"/>
      </w:pPr>
      <w:r>
        <w:t>Mai-Britt</w:t>
      </w:r>
    </w:p>
    <w:p w:rsidR="006312DC" w:rsidRDefault="00EC15A1" w:rsidP="00037FB6">
      <w:pPr>
        <w:pStyle w:val="Listeafsnit"/>
        <w:ind w:left="1080"/>
      </w:pPr>
      <w:r>
        <w:t>6</w:t>
      </w:r>
      <w:r w:rsidR="006312DC">
        <w:t>.</w:t>
      </w:r>
      <w:r>
        <w:t>12</w:t>
      </w:r>
      <w:r w:rsidR="006312DC">
        <w:t>.18</w:t>
      </w:r>
    </w:p>
    <w:sectPr w:rsidR="006312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A73"/>
    <w:multiLevelType w:val="hybridMultilevel"/>
    <w:tmpl w:val="74A665F2"/>
    <w:lvl w:ilvl="0" w:tplc="A62C8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670D65"/>
    <w:multiLevelType w:val="hybridMultilevel"/>
    <w:tmpl w:val="F4BC67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D66A7"/>
    <w:multiLevelType w:val="hybridMultilevel"/>
    <w:tmpl w:val="7FDEDD0A"/>
    <w:lvl w:ilvl="0" w:tplc="D324C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F5"/>
    <w:rsid w:val="00037FB6"/>
    <w:rsid w:val="00041506"/>
    <w:rsid w:val="00042211"/>
    <w:rsid w:val="000603EC"/>
    <w:rsid w:val="00062FC3"/>
    <w:rsid w:val="00085161"/>
    <w:rsid w:val="000930D9"/>
    <w:rsid w:val="000D2CC5"/>
    <w:rsid w:val="000D5CBA"/>
    <w:rsid w:val="000E7FF2"/>
    <w:rsid w:val="000F3812"/>
    <w:rsid w:val="00115B65"/>
    <w:rsid w:val="00124534"/>
    <w:rsid w:val="00146BCB"/>
    <w:rsid w:val="00166829"/>
    <w:rsid w:val="001D723A"/>
    <w:rsid w:val="00282E26"/>
    <w:rsid w:val="002A7456"/>
    <w:rsid w:val="002D0895"/>
    <w:rsid w:val="00306B39"/>
    <w:rsid w:val="00326A3E"/>
    <w:rsid w:val="0034188A"/>
    <w:rsid w:val="00371867"/>
    <w:rsid w:val="00382764"/>
    <w:rsid w:val="003948D2"/>
    <w:rsid w:val="003B0A07"/>
    <w:rsid w:val="003D49CF"/>
    <w:rsid w:val="003E1D4B"/>
    <w:rsid w:val="003E2603"/>
    <w:rsid w:val="003E632F"/>
    <w:rsid w:val="004152F4"/>
    <w:rsid w:val="00427356"/>
    <w:rsid w:val="00441CC9"/>
    <w:rsid w:val="00454466"/>
    <w:rsid w:val="004C0738"/>
    <w:rsid w:val="005044EF"/>
    <w:rsid w:val="0055474A"/>
    <w:rsid w:val="005671A9"/>
    <w:rsid w:val="00567EF1"/>
    <w:rsid w:val="0058731E"/>
    <w:rsid w:val="005C4486"/>
    <w:rsid w:val="005C7848"/>
    <w:rsid w:val="005F207A"/>
    <w:rsid w:val="00627E69"/>
    <w:rsid w:val="006312DC"/>
    <w:rsid w:val="0065439D"/>
    <w:rsid w:val="00654AEA"/>
    <w:rsid w:val="00692C97"/>
    <w:rsid w:val="006B7E91"/>
    <w:rsid w:val="006C3E21"/>
    <w:rsid w:val="006C5451"/>
    <w:rsid w:val="006D6426"/>
    <w:rsid w:val="007216C8"/>
    <w:rsid w:val="00775A70"/>
    <w:rsid w:val="00781B54"/>
    <w:rsid w:val="007C0790"/>
    <w:rsid w:val="007C3E3B"/>
    <w:rsid w:val="007F0CB1"/>
    <w:rsid w:val="00803947"/>
    <w:rsid w:val="00823A97"/>
    <w:rsid w:val="008423BE"/>
    <w:rsid w:val="00845008"/>
    <w:rsid w:val="0085294D"/>
    <w:rsid w:val="008611D5"/>
    <w:rsid w:val="00877C9D"/>
    <w:rsid w:val="0091294E"/>
    <w:rsid w:val="009221B5"/>
    <w:rsid w:val="009419D8"/>
    <w:rsid w:val="009439FB"/>
    <w:rsid w:val="0096767F"/>
    <w:rsid w:val="009F6288"/>
    <w:rsid w:val="00A42A98"/>
    <w:rsid w:val="00A67C91"/>
    <w:rsid w:val="00AC47AB"/>
    <w:rsid w:val="00AD2204"/>
    <w:rsid w:val="00AD2CF5"/>
    <w:rsid w:val="00AE1455"/>
    <w:rsid w:val="00B11B2D"/>
    <w:rsid w:val="00B43A40"/>
    <w:rsid w:val="00B56DC0"/>
    <w:rsid w:val="00B64C25"/>
    <w:rsid w:val="00B84BF2"/>
    <w:rsid w:val="00BB0669"/>
    <w:rsid w:val="00C10E59"/>
    <w:rsid w:val="00C55EED"/>
    <w:rsid w:val="00C8781F"/>
    <w:rsid w:val="00C949AB"/>
    <w:rsid w:val="00CE29C6"/>
    <w:rsid w:val="00D43ACD"/>
    <w:rsid w:val="00D46B2B"/>
    <w:rsid w:val="00D50666"/>
    <w:rsid w:val="00D725A5"/>
    <w:rsid w:val="00DD65D9"/>
    <w:rsid w:val="00DD6715"/>
    <w:rsid w:val="00DD738B"/>
    <w:rsid w:val="00DE540C"/>
    <w:rsid w:val="00E015C8"/>
    <w:rsid w:val="00E15E13"/>
    <w:rsid w:val="00E75E94"/>
    <w:rsid w:val="00E93579"/>
    <w:rsid w:val="00EC15A1"/>
    <w:rsid w:val="00EC78EB"/>
    <w:rsid w:val="00F06F7D"/>
    <w:rsid w:val="00F23ADD"/>
    <w:rsid w:val="00F33C55"/>
    <w:rsid w:val="00F83F5C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2CF5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6312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2CF5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631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GP@DP-decentral.d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Mai-Britt Guldin</dc:creator>
  <cp:keywords/>
  <dc:description/>
  <cp:lastModifiedBy>Mikael  Sonne</cp:lastModifiedBy>
  <cp:revision>2</cp:revision>
  <dcterms:created xsi:type="dcterms:W3CDTF">2018-12-06T11:49:00Z</dcterms:created>
  <dcterms:modified xsi:type="dcterms:W3CDTF">2018-12-06T11:49:00Z</dcterms:modified>
</cp:coreProperties>
</file>